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134C9" w14:textId="3D18F4CB" w:rsidR="008C3138" w:rsidRPr="00766D3B" w:rsidRDefault="008C3138" w:rsidP="00253AF1">
      <w:pPr>
        <w:shd w:val="clear" w:color="auto" w:fill="FFFFFF"/>
        <w:spacing w:before="60" w:after="240" w:line="312" w:lineRule="auto"/>
        <w:ind w:firstLineChars="354" w:firstLine="708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sz w:val="20"/>
          <w:szCs w:val="20"/>
          <w:lang w:eastAsia="pt-BR"/>
        </w:rPr>
        <w:t>Pelo presente instrumento,</w:t>
      </w:r>
      <w:r w:rsidR="009A7FC9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ao final</w:t>
      </w:r>
      <w:r w:rsidR="009A7FC9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subscritos, de um lado, a pessoa jurídica </w:t>
      </w:r>
      <w:r w:rsidR="002F5A33">
        <w:rPr>
          <w:rFonts w:ascii="Arial" w:eastAsia="Times New Roman" w:hAnsi="Arial" w:cs="Arial"/>
          <w:sz w:val="20"/>
          <w:szCs w:val="20"/>
          <w:u w:val="single"/>
          <w:lang w:eastAsia="pt-BR"/>
        </w:rPr>
        <w:t>____________________________</w:t>
      </w:r>
      <w:r w:rsidRPr="0092587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r w:rsidR="008F4D13" w:rsidRPr="0092587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inscrita no CNPJ nº </w:t>
      </w:r>
      <w:r w:rsidR="002F5A33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___________________</w:t>
      </w:r>
      <w:r w:rsidR="008F4D13" w:rsidRPr="0092587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doravante denominada simplesmente de empresa e, do outro o(a) Sr</w:t>
      </w:r>
      <w:r w:rsidR="009A7FC9" w:rsidRPr="00925879">
        <w:rPr>
          <w:rFonts w:ascii="Arial" w:eastAsia="Times New Roman" w:hAnsi="Arial" w:cs="Arial"/>
          <w:sz w:val="20"/>
          <w:szCs w:val="20"/>
          <w:lang w:eastAsia="pt-BR"/>
        </w:rPr>
        <w:t>.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(</w:t>
      </w:r>
      <w:r w:rsidR="009A7FC9" w:rsidRPr="00925879">
        <w:rPr>
          <w:rFonts w:ascii="Arial" w:eastAsia="Times New Roman" w:hAnsi="Arial" w:cs="Arial"/>
          <w:sz w:val="20"/>
          <w:szCs w:val="20"/>
          <w:lang w:eastAsia="pt-BR"/>
        </w:rPr>
        <w:t>a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) </w:t>
      </w:r>
      <w:r w:rsidR="002F5A33">
        <w:rPr>
          <w:rFonts w:ascii="Arial" w:eastAsia="Times New Roman" w:hAnsi="Arial" w:cs="Arial"/>
          <w:sz w:val="20"/>
          <w:szCs w:val="20"/>
          <w:u w:val="single"/>
          <w:lang w:eastAsia="pt-BR"/>
        </w:rPr>
        <w:t>________________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, Cédula de Identidade RG nº</w:t>
      </w:r>
      <w:r w:rsidR="00BC3A58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2F5A33">
        <w:rPr>
          <w:rFonts w:ascii="Arial" w:eastAsia="Times New Roman" w:hAnsi="Arial" w:cs="Arial"/>
          <w:sz w:val="20"/>
          <w:szCs w:val="20"/>
          <w:u w:val="single"/>
          <w:lang w:eastAsia="pt-BR"/>
        </w:rPr>
        <w:t>______________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 e inscrito no CPF</w:t>
      </w:r>
      <w:r w:rsidR="009A7FC9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nº</w:t>
      </w:r>
      <w:r w:rsidR="00454183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2F5A33">
        <w:rPr>
          <w:rFonts w:ascii="Arial" w:eastAsia="Times New Roman" w:hAnsi="Arial" w:cs="Arial"/>
          <w:sz w:val="20"/>
          <w:szCs w:val="20"/>
          <w:u w:val="single"/>
          <w:lang w:eastAsia="pt-BR"/>
        </w:rPr>
        <w:t>__________________</w:t>
      </w:r>
      <w:r w:rsidR="00B37ED8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celebraram o presente TERMO DE COMPROMISSO DE CONFIDENCIALIDADE, como condição para a transmissão de informações Confidenciais, conforme definido abaixo, que se regerá pelas seguintes condições:</w:t>
      </w:r>
    </w:p>
    <w:p w14:paraId="71CE1B18" w14:textId="421CE3D5" w:rsidR="008C3138" w:rsidRPr="00925879" w:rsidRDefault="008C3138" w:rsidP="00253AF1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1.</w:t>
      </w:r>
      <w:r w:rsidR="009A7FC9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DAS INFORMAÇÕES CONFIDENCIAIS</w:t>
      </w:r>
      <w:r w:rsidR="00DE2D39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: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Toda informação disponibilizada ao(a) funcionário(a), em razão do desempenho de suas funções e atividades, doravante denominada simplesmente 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>I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nformação 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>C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onfidencial, incluindo, dentre outras, todas e quaisquer informações orais e/ou escritas, transmitidas e/ou divulgadas pela empresa, será considerada confidencial, restrita e de propriedade desta.</w:t>
      </w:r>
    </w:p>
    <w:p w14:paraId="7F83AB19" w14:textId="77777777" w:rsidR="00CE2B52" w:rsidRDefault="008C3138" w:rsidP="00CE2B52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1.1</w:t>
      </w:r>
      <w:r w:rsidR="00DB195D"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.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Informação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Con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fidencial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deve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significar, sem se limitar, toda e qualquer informação, de natureza técnica, operacional, comercial, jurídica, know-how, planos de negócios, métodos de contabilidade, técnicas e experiências acumuladas, documentos, contratos, papéis, estudos, pareceres, pesquisas, informações dos clientes, transmitidas pela empresa ao(a) funcionário(a)</w:t>
      </w:r>
      <w:r w:rsidR="00EE4205" w:rsidRPr="00925879">
        <w:rPr>
          <w:rFonts w:ascii="Arial" w:eastAsia="Times New Roman" w:hAnsi="Arial" w:cs="Arial"/>
          <w:sz w:val="20"/>
          <w:szCs w:val="20"/>
          <w:lang w:eastAsia="pt-BR"/>
        </w:rPr>
        <w:t>, ou que o empregado tenha tido acesso em razão dos serviços prestados em nome da empresa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.</w:t>
      </w:r>
    </w:p>
    <w:p w14:paraId="0DC6092C" w14:textId="4C8E13B8" w:rsidR="008C3138" w:rsidRPr="00925879" w:rsidRDefault="008C3138" w:rsidP="00CE2B52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2.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 </w:t>
      </w: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DO USO</w:t>
      </w:r>
      <w:r w:rsidR="00DE2D39"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: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O(a) funcionário(a) concorda em usar as 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>i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nformações Confidenciais recebidas da empresa com o propósito restrito de se fazer cumprir o estabelecido e acordado no Contrato de 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>T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rabalho.</w:t>
      </w:r>
    </w:p>
    <w:p w14:paraId="33F1FC36" w14:textId="77777777" w:rsidR="00CE2B52" w:rsidRDefault="008C3138" w:rsidP="00CE2B52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3.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 NÃO DIVULGAÇÃO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: O(a) funcionário(a) que receber informação Confidencial somente poderá usá-la para o propósito estabelecido no item 2 acima, e zelará para que tais informações Confidenciais não sejam de qualquer forma divulgadas ou reveladas a terceiros, utilizando-se, no mínimo, do mesmo zelo e cuidado que dispensa às suas próprias informações Confidenciais.</w:t>
      </w:r>
    </w:p>
    <w:p w14:paraId="75E3231F" w14:textId="3EDBEC08" w:rsidR="008C3138" w:rsidRPr="00CE2B52" w:rsidRDefault="008C3138" w:rsidP="00CE2B52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4.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DAS CÓPIAS</w:t>
      </w:r>
      <w:r w:rsidR="00DE2D39" w:rsidRPr="00925879">
        <w:rPr>
          <w:rFonts w:ascii="Arial" w:eastAsia="Times New Roman" w:hAnsi="Arial" w:cs="Arial"/>
          <w:sz w:val="20"/>
          <w:szCs w:val="20"/>
          <w:lang w:eastAsia="pt-BR"/>
        </w:rPr>
        <w:t>: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O(a) funcionário(a) que receber informação Confidencial fica desde já proibido(a) de produzir cópias, ou back-up, por qualquer meio ou forma, de qualquer dos documentos a ele(a) fornecidos ou documentos que tenham chegado a seu conhecimento em virtude do Contrato, além daquelas imprescindíveis ao desenvolvimento de seu trabalho, considerando que todas sejam informações confidenciais.</w:t>
      </w:r>
      <w:r w:rsidR="00EE4205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O eventual descumprimento desta cláusula constitui infração gravíssima, e poderá ensejar a aplicação da penalidade de dispensa por justa causa, nos termos do artigo 482 da CLT.</w:t>
      </w:r>
    </w:p>
    <w:p w14:paraId="691B2691" w14:textId="2EEAB11F" w:rsidR="008C3138" w:rsidRPr="00925879" w:rsidRDefault="008C3138" w:rsidP="00CE2B52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5. DA PROPRIEDADE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: Toda informação Confidencial permanecerá sendo de propriedade da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P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arte que revelar a informação Confidencial, somente podendo ser usada pela Parte receptora para os fins de execução do Contrato. Tais informações Confidenciais, incluídas as cópias realizadas, serão retomadas à Parte reveladora, ou então destruídas pela Parte receptora, tão logo tenha terminado a necessidade de seu uso pela Parte receptora ou tenha sido solicitado pela Parte reveladora e, em qualquer caso, na hipótese de término da vigência do Contrato.</w:t>
      </w:r>
    </w:p>
    <w:p w14:paraId="07E6E703" w14:textId="51D8D067" w:rsidR="008C3138" w:rsidRPr="00925879" w:rsidRDefault="008C3138" w:rsidP="00CE2B52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6.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 </w:t>
      </w: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 RESPONSABILIDADE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: O(a) funcionário(a) que receber informação Confidencial se obriga a:</w:t>
      </w:r>
    </w:p>
    <w:p w14:paraId="67F95E21" w14:textId="0752C298" w:rsidR="008C3138" w:rsidRPr="00925879" w:rsidRDefault="008C3138" w:rsidP="00CE2B52">
      <w:pPr>
        <w:shd w:val="clear" w:color="auto" w:fill="FFFFFF"/>
        <w:spacing w:before="60" w:after="240" w:line="312" w:lineRule="auto"/>
        <w:ind w:firstLineChars="354" w:firstLine="708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sz w:val="20"/>
          <w:szCs w:val="20"/>
          <w:lang w:eastAsia="pt-BR"/>
        </w:rPr>
        <w:lastRenderedPageBreak/>
        <w:t>-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Não discutir perante terceiros, usar, divulgar, revelar, ceder a qualquer título ou dispor das Informações Confidenciais, para nenhuma pessoa, física ou jurídica, e para nenhuma outra finalidade que não seja exclusivamente relacionada ao objeto referido, cumprindo-lhe adotar cautelas e precauções adequadas no sentido de impedir o seu uso indevido por qualquer pessoa que, por qualquer razão, tenha tido acesso a elas.</w:t>
      </w:r>
    </w:p>
    <w:p w14:paraId="48287DA6" w14:textId="77777777" w:rsidR="00CE2B52" w:rsidRDefault="008C3138" w:rsidP="00CE2B52">
      <w:pPr>
        <w:shd w:val="clear" w:color="auto" w:fill="FFFFFF"/>
        <w:spacing w:before="60" w:after="240" w:line="312" w:lineRule="auto"/>
        <w:ind w:firstLineChars="354" w:firstLine="708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sz w:val="20"/>
          <w:szCs w:val="20"/>
          <w:lang w:eastAsia="pt-BR"/>
        </w:rPr>
        <w:t>-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Responsabilizar-se por impedir, por qualquer meio em direito admitido, a divulgação ou a utilização das Informações 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>Confidenciais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.</w:t>
      </w:r>
    </w:p>
    <w:p w14:paraId="225DDC6D" w14:textId="4170D27E" w:rsidR="008C3138" w:rsidRPr="00925879" w:rsidRDefault="008C3138" w:rsidP="00CE2B52">
      <w:pPr>
        <w:shd w:val="clear" w:color="auto" w:fill="FFFFFF"/>
        <w:spacing w:before="60" w:after="240" w:line="312" w:lineRule="auto"/>
        <w:ind w:firstLineChars="354" w:firstLine="708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sz w:val="20"/>
          <w:szCs w:val="20"/>
          <w:lang w:eastAsia="pt-BR"/>
        </w:rPr>
        <w:t>-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Restituir imediatamente o documento (ou outro suporte) que contiver as Informações Confidenciais à Parte reveladora, sempre que esta as solicitar ou sempre que as Informações Confidenciais deixarem de ser necessárias, e não guardar para si, em nenhuma hipótese, cópia, reprodução ou segunda via das mesmas.</w:t>
      </w:r>
    </w:p>
    <w:p w14:paraId="3206896F" w14:textId="651FBA06" w:rsidR="008C3138" w:rsidRPr="00925879" w:rsidRDefault="008C3138" w:rsidP="00CE2B52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7.</w:t>
      </w:r>
      <w:r w:rsidRPr="0092587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 VIOLAÇÃO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: O(a) funcionário(a) que recebe e tem conhecimento de informação Confidencial, reconhece e aceita que, na hipótese de violação de quaisquer das cláusulas deste Termo, estará sujeito(a) as sanções e penalidades legais, em especial a prevista no art. 482, da Consolidação das Leis do Trabalho, que trata da rescisão do contrato de trabalho por justa causa,  sem prejuízo das perdas e danos que der causa, estas estimadas pela empresa, inclusive as de ordem moral ou concorrencial, bem como as de responsabilidades civil e criminal respectivas.</w:t>
      </w:r>
    </w:p>
    <w:p w14:paraId="3FD332ED" w14:textId="4141007C" w:rsidR="008C3138" w:rsidRPr="00925879" w:rsidRDefault="008C3138" w:rsidP="00253AF1">
      <w:pPr>
        <w:shd w:val="clear" w:color="auto" w:fill="FFFFFF"/>
        <w:spacing w:before="60" w:after="240" w:line="312" w:lineRule="auto"/>
        <w:ind w:firstLineChars="354" w:firstLine="711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8. DO PRAZO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:  Fica ciente o(a) funcionário(a) que receber informação Confidencial que as obrigações de confidencialidade decorrentes do presente Termo, tanto quanto as responsabilidades e obrigações outras derivadas do presente Termo, vigorarão durante todo o contrato de trabalho e permanecerão em vigor por 0</w:t>
      </w:r>
      <w:r w:rsidR="00170077" w:rsidRPr="00925879">
        <w:rPr>
          <w:rFonts w:ascii="Arial" w:eastAsia="Times New Roman" w:hAnsi="Arial" w:cs="Arial"/>
          <w:sz w:val="20"/>
          <w:szCs w:val="20"/>
          <w:lang w:eastAsia="pt-BR"/>
        </w:rPr>
        <w:t>5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="00170077" w:rsidRPr="00925879">
        <w:rPr>
          <w:rFonts w:ascii="Arial" w:eastAsia="Times New Roman" w:hAnsi="Arial" w:cs="Arial"/>
          <w:sz w:val="20"/>
          <w:szCs w:val="20"/>
          <w:lang w:eastAsia="pt-BR"/>
        </w:rPr>
        <w:t>cinco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) anos após o seu desligamento da empresa</w:t>
      </w:r>
      <w:r w:rsidR="00EE4205" w:rsidRPr="00925879">
        <w:rPr>
          <w:rFonts w:ascii="Arial" w:eastAsia="Times New Roman" w:hAnsi="Arial" w:cs="Arial"/>
          <w:sz w:val="20"/>
          <w:szCs w:val="20"/>
          <w:lang w:eastAsia="pt-BR"/>
        </w:rPr>
        <w:t>, independente da modalidade rescisória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.</w:t>
      </w:r>
    </w:p>
    <w:p w14:paraId="24559281" w14:textId="0D306CD9" w:rsidR="008C3138" w:rsidRPr="00925879" w:rsidRDefault="008C3138" w:rsidP="00253AF1">
      <w:pPr>
        <w:shd w:val="clear" w:color="auto" w:fill="FFFFFF"/>
        <w:spacing w:before="60" w:after="240" w:line="312" w:lineRule="auto"/>
        <w:ind w:firstLineChars="354" w:firstLine="708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92587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9.</w:t>
      </w:r>
      <w:r w:rsidR="00DB195D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925879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DAS DISPOSIÇÕES GERAIS</w:t>
      </w:r>
      <w:r w:rsidR="00DE2D39" w:rsidRPr="00925879">
        <w:rPr>
          <w:rFonts w:ascii="Arial" w:eastAsia="Times New Roman" w:hAnsi="Arial" w:cs="Arial"/>
          <w:sz w:val="20"/>
          <w:szCs w:val="20"/>
          <w:lang w:eastAsia="pt-BR"/>
        </w:rPr>
        <w:t xml:space="preserve">: </w:t>
      </w:r>
      <w:r w:rsidRPr="00925879">
        <w:rPr>
          <w:rFonts w:ascii="Arial" w:eastAsia="Times New Roman" w:hAnsi="Arial" w:cs="Arial"/>
          <w:sz w:val="20"/>
          <w:szCs w:val="20"/>
          <w:lang w:eastAsia="pt-BR"/>
        </w:rPr>
        <w:t>Este Termo será regido pelas leis brasileiras e obriga as Partes, seus representantes legais, sucessores e cessionários, declarando as partes não haver quaisquer outros entendimentos, acordos ou declarações, expressas ou implícitas, com relação a este Termo de Compromisso de Confidencialidade que não estejam aqui especificadas.</w:t>
      </w:r>
    </w:p>
    <w:p w14:paraId="2F48ED58" w14:textId="77777777" w:rsidR="00CE2B52" w:rsidRDefault="00CE2B52" w:rsidP="00766D3B">
      <w:pPr>
        <w:shd w:val="clear" w:color="auto" w:fill="FFFFFF"/>
        <w:spacing w:before="60" w:after="240" w:line="312" w:lineRule="auto"/>
        <w:ind w:firstLineChars="709" w:firstLine="1418"/>
        <w:jc w:val="center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3939362" w14:textId="7FF3E3C8" w:rsidR="00ED571D" w:rsidRDefault="00ED571D" w:rsidP="00ED571D">
      <w:pPr>
        <w:jc w:val="center"/>
        <w:rPr>
          <w:rFonts w:ascii="Arial" w:hAnsi="Arial" w:cs="Arial"/>
          <w:sz w:val="20"/>
          <w:szCs w:val="20"/>
        </w:rPr>
      </w:pPr>
      <w:bookmarkStart w:id="0" w:name="_Hlk172801545"/>
      <w:r>
        <w:rPr>
          <w:rFonts w:ascii="Arial" w:hAnsi="Arial" w:cs="Arial"/>
          <w:sz w:val="20"/>
          <w:szCs w:val="20"/>
        </w:rPr>
        <w:t>Brasília-D</w:t>
      </w:r>
      <w:r w:rsidRPr="00233997">
        <w:rPr>
          <w:rFonts w:ascii="Arial" w:hAnsi="Arial" w:cs="Arial"/>
          <w:sz w:val="20"/>
          <w:szCs w:val="20"/>
        </w:rPr>
        <w:t xml:space="preserve">F, </w:t>
      </w:r>
      <w:r w:rsidR="005817C7">
        <w:rPr>
          <w:rFonts w:ascii="Arial" w:hAnsi="Arial" w:cs="Arial"/>
          <w:sz w:val="20"/>
          <w:szCs w:val="20"/>
        </w:rPr>
        <w:t>_____</w:t>
      </w:r>
      <w:r w:rsidRPr="00233997">
        <w:rPr>
          <w:rFonts w:ascii="Arial" w:hAnsi="Arial" w:cs="Arial"/>
          <w:sz w:val="20"/>
          <w:szCs w:val="20"/>
        </w:rPr>
        <w:t xml:space="preserve"> de </w:t>
      </w:r>
      <w:r w:rsidR="005817C7">
        <w:rPr>
          <w:rFonts w:ascii="Arial" w:hAnsi="Arial" w:cs="Arial"/>
          <w:sz w:val="20"/>
          <w:szCs w:val="20"/>
        </w:rPr>
        <w:t>____________</w:t>
      </w:r>
      <w:r w:rsidRPr="00233997">
        <w:rPr>
          <w:rFonts w:ascii="Arial" w:hAnsi="Arial" w:cs="Arial"/>
          <w:sz w:val="20"/>
          <w:szCs w:val="20"/>
        </w:rPr>
        <w:t xml:space="preserve"> de </w:t>
      </w:r>
      <w:r w:rsidR="005817C7">
        <w:rPr>
          <w:rFonts w:ascii="Arial" w:hAnsi="Arial" w:cs="Arial"/>
          <w:sz w:val="20"/>
          <w:szCs w:val="20"/>
        </w:rPr>
        <w:t>_________</w:t>
      </w:r>
      <w:r w:rsidRPr="00233997">
        <w:rPr>
          <w:rFonts w:ascii="Arial" w:hAnsi="Arial" w:cs="Arial"/>
          <w:sz w:val="20"/>
          <w:szCs w:val="20"/>
        </w:rPr>
        <w:t>.</w:t>
      </w:r>
    </w:p>
    <w:bookmarkEnd w:id="0"/>
    <w:p w14:paraId="3EBED4F0" w14:textId="4C0921A2" w:rsidR="0020026C" w:rsidRDefault="0020026C" w:rsidP="00CE2B52">
      <w:pPr>
        <w:shd w:val="clear" w:color="auto" w:fill="FFFFFF"/>
        <w:spacing w:before="60" w:after="240" w:line="312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155C2676" w14:textId="0B3C31D8" w:rsidR="00ED571D" w:rsidRDefault="00ED571D" w:rsidP="00CE2B52">
      <w:pPr>
        <w:shd w:val="clear" w:color="auto" w:fill="FFFFFF"/>
        <w:spacing w:before="60" w:after="240" w:line="312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15CC07BF" w14:textId="23F0CD8D" w:rsidR="0020026C" w:rsidRPr="00925879" w:rsidRDefault="0020026C" w:rsidP="00ED571D">
      <w:pPr>
        <w:spacing w:before="60" w:after="240" w:line="312" w:lineRule="auto"/>
        <w:jc w:val="center"/>
        <w:rPr>
          <w:rFonts w:ascii="Arial" w:hAnsi="Arial" w:cs="Arial"/>
          <w:sz w:val="20"/>
          <w:szCs w:val="20"/>
        </w:rPr>
      </w:pPr>
      <w:r w:rsidRPr="00925879">
        <w:rPr>
          <w:rFonts w:ascii="Arial" w:hAnsi="Arial" w:cs="Arial"/>
          <w:sz w:val="20"/>
          <w:szCs w:val="20"/>
        </w:rPr>
        <w:t>_______________________________________</w:t>
      </w:r>
    </w:p>
    <w:p w14:paraId="4101F6B7" w14:textId="794D52B8" w:rsidR="00583B48" w:rsidRPr="00A54914" w:rsidRDefault="0020026C" w:rsidP="00ED571D">
      <w:pPr>
        <w:spacing w:before="60" w:after="240" w:line="312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925879">
        <w:rPr>
          <w:rFonts w:ascii="Arial" w:hAnsi="Arial" w:cs="Arial"/>
          <w:sz w:val="20"/>
          <w:szCs w:val="20"/>
        </w:rPr>
        <w:t>Assinatura do funcionário</w:t>
      </w:r>
    </w:p>
    <w:sectPr w:rsidR="00583B48" w:rsidRPr="00A54914" w:rsidSect="00CE2B52">
      <w:headerReference w:type="default" r:id="rId12"/>
      <w:pgSz w:w="11900" w:h="16840"/>
      <w:pgMar w:top="1701" w:right="1134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A37A0" w14:textId="77777777" w:rsidR="00D17123" w:rsidRPr="00925879" w:rsidRDefault="00D17123" w:rsidP="00D2530F">
      <w:r w:rsidRPr="00925879">
        <w:separator/>
      </w:r>
    </w:p>
  </w:endnote>
  <w:endnote w:type="continuationSeparator" w:id="0">
    <w:p w14:paraId="72873EA7" w14:textId="77777777" w:rsidR="00D17123" w:rsidRPr="00925879" w:rsidRDefault="00D17123" w:rsidP="00D2530F">
      <w:r w:rsidRPr="0092587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8312" w14:textId="77777777" w:rsidR="00D17123" w:rsidRPr="00925879" w:rsidRDefault="00D17123" w:rsidP="00D2530F">
      <w:r w:rsidRPr="00925879">
        <w:separator/>
      </w:r>
    </w:p>
  </w:footnote>
  <w:footnote w:type="continuationSeparator" w:id="0">
    <w:p w14:paraId="093A8D25" w14:textId="77777777" w:rsidR="00D17123" w:rsidRPr="00925879" w:rsidRDefault="00D17123" w:rsidP="00D2530F">
      <w:r w:rsidRPr="0092587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Arial"/>
        <w:b/>
        <w:bCs/>
        <w:lang w:eastAsia="pt-BR"/>
      </w:rPr>
      <w:alias w:val="Título"/>
      <w:tag w:val=""/>
      <w:id w:val="1568151193"/>
      <w:placeholder>
        <w:docPart w:val="6A6F9C46CBA349F2B5918FAA7ED3ABE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6DBB79E" w14:textId="77777777" w:rsidR="002F5A33" w:rsidRDefault="002F5A33" w:rsidP="002F5A33">
        <w:pPr>
          <w:spacing w:after="60"/>
          <w:jc w:val="center"/>
          <w:rPr>
            <w:rFonts w:ascii="Arial" w:eastAsia="Times New Roman" w:hAnsi="Arial" w:cs="Arial"/>
            <w:b/>
            <w:bCs/>
          </w:rPr>
        </w:pPr>
        <w:r w:rsidRPr="00925879">
          <w:rPr>
            <w:rFonts w:ascii="Arial" w:eastAsia="Times New Roman" w:hAnsi="Arial" w:cs="Arial"/>
            <w:b/>
            <w:bCs/>
            <w:lang w:eastAsia="pt-BR"/>
          </w:rPr>
          <w:t>Termo de compromisso de confidencialidade</w:t>
        </w:r>
      </w:p>
    </w:sdtContent>
  </w:sdt>
  <w:p w14:paraId="2073CEBD" w14:textId="1EF0C0C1" w:rsidR="00D2530F" w:rsidRPr="00925879" w:rsidRDefault="00D253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6EF"/>
    <w:multiLevelType w:val="multilevel"/>
    <w:tmpl w:val="FC0E42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90291E"/>
    <w:multiLevelType w:val="multilevel"/>
    <w:tmpl w:val="412CC7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1203015"/>
    <w:multiLevelType w:val="multilevel"/>
    <w:tmpl w:val="A754AF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E66A0E"/>
    <w:multiLevelType w:val="multilevel"/>
    <w:tmpl w:val="B5B691F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60873DD"/>
    <w:multiLevelType w:val="multilevel"/>
    <w:tmpl w:val="6914A6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B095655"/>
    <w:multiLevelType w:val="multilevel"/>
    <w:tmpl w:val="9588ED8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8627968"/>
    <w:multiLevelType w:val="multilevel"/>
    <w:tmpl w:val="C28E5E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9A96EA0"/>
    <w:multiLevelType w:val="multilevel"/>
    <w:tmpl w:val="7E389DE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BA87982"/>
    <w:multiLevelType w:val="multilevel"/>
    <w:tmpl w:val="6EF048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C7F34B4"/>
    <w:multiLevelType w:val="multilevel"/>
    <w:tmpl w:val="2B4A0A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F34229D"/>
    <w:multiLevelType w:val="multilevel"/>
    <w:tmpl w:val="1006F86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11418B5"/>
    <w:multiLevelType w:val="multilevel"/>
    <w:tmpl w:val="FA6470A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5123D4F"/>
    <w:multiLevelType w:val="multilevel"/>
    <w:tmpl w:val="7CE4DE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B5566FD"/>
    <w:multiLevelType w:val="multilevel"/>
    <w:tmpl w:val="65CCB7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BB0022D"/>
    <w:multiLevelType w:val="multilevel"/>
    <w:tmpl w:val="403818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4B1E02B0"/>
    <w:multiLevelType w:val="multilevel"/>
    <w:tmpl w:val="6C9892F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B89189B"/>
    <w:multiLevelType w:val="multilevel"/>
    <w:tmpl w:val="40E2A45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9C4765D"/>
    <w:multiLevelType w:val="multilevel"/>
    <w:tmpl w:val="6164A64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E8A11AE"/>
    <w:multiLevelType w:val="multilevel"/>
    <w:tmpl w:val="FCCEF88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EDC6437"/>
    <w:multiLevelType w:val="multilevel"/>
    <w:tmpl w:val="A91AB59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4CD6B3E"/>
    <w:multiLevelType w:val="multilevel"/>
    <w:tmpl w:val="F43C52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65094C98"/>
    <w:multiLevelType w:val="multilevel"/>
    <w:tmpl w:val="3E70CF7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6B6A15ED"/>
    <w:multiLevelType w:val="multilevel"/>
    <w:tmpl w:val="CEC618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39F5D4C"/>
    <w:multiLevelType w:val="multilevel"/>
    <w:tmpl w:val="06AAE3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4E24A85"/>
    <w:multiLevelType w:val="multilevel"/>
    <w:tmpl w:val="4414150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7B10749A"/>
    <w:multiLevelType w:val="multilevel"/>
    <w:tmpl w:val="1B7E0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147039494">
    <w:abstractNumId w:val="1"/>
  </w:num>
  <w:num w:numId="2" w16cid:durableId="707879057">
    <w:abstractNumId w:val="11"/>
  </w:num>
  <w:num w:numId="3" w16cid:durableId="1768309123">
    <w:abstractNumId w:val="20"/>
  </w:num>
  <w:num w:numId="4" w16cid:durableId="1286809829">
    <w:abstractNumId w:val="2"/>
  </w:num>
  <w:num w:numId="5" w16cid:durableId="22244858">
    <w:abstractNumId w:val="17"/>
  </w:num>
  <w:num w:numId="6" w16cid:durableId="815413015">
    <w:abstractNumId w:val="23"/>
  </w:num>
  <w:num w:numId="7" w16cid:durableId="115952507">
    <w:abstractNumId w:val="16"/>
  </w:num>
  <w:num w:numId="8" w16cid:durableId="1345667584">
    <w:abstractNumId w:val="12"/>
  </w:num>
  <w:num w:numId="9" w16cid:durableId="1977762399">
    <w:abstractNumId w:val="4"/>
  </w:num>
  <w:num w:numId="10" w16cid:durableId="532960960">
    <w:abstractNumId w:val="5"/>
  </w:num>
  <w:num w:numId="11" w16cid:durableId="1885175251">
    <w:abstractNumId w:val="18"/>
  </w:num>
  <w:num w:numId="12" w16cid:durableId="1740788932">
    <w:abstractNumId w:val="7"/>
  </w:num>
  <w:num w:numId="13" w16cid:durableId="1406029562">
    <w:abstractNumId w:val="24"/>
  </w:num>
  <w:num w:numId="14" w16cid:durableId="208733542">
    <w:abstractNumId w:val="19"/>
  </w:num>
  <w:num w:numId="15" w16cid:durableId="1203637182">
    <w:abstractNumId w:val="10"/>
  </w:num>
  <w:num w:numId="16" w16cid:durableId="2003853910">
    <w:abstractNumId w:val="8"/>
  </w:num>
  <w:num w:numId="17" w16cid:durableId="1536116183">
    <w:abstractNumId w:val="13"/>
  </w:num>
  <w:num w:numId="18" w16cid:durableId="1875773719">
    <w:abstractNumId w:val="21"/>
  </w:num>
  <w:num w:numId="19" w16cid:durableId="2033918264">
    <w:abstractNumId w:val="15"/>
  </w:num>
  <w:num w:numId="20" w16cid:durableId="1993555082">
    <w:abstractNumId w:val="9"/>
  </w:num>
  <w:num w:numId="21" w16cid:durableId="1549537678">
    <w:abstractNumId w:val="22"/>
  </w:num>
  <w:num w:numId="22" w16cid:durableId="1068110865">
    <w:abstractNumId w:val="14"/>
  </w:num>
  <w:num w:numId="23" w16cid:durableId="1449349464">
    <w:abstractNumId w:val="0"/>
  </w:num>
  <w:num w:numId="24" w16cid:durableId="1147864970">
    <w:abstractNumId w:val="6"/>
  </w:num>
  <w:num w:numId="25" w16cid:durableId="305398626">
    <w:abstractNumId w:val="3"/>
  </w:num>
  <w:num w:numId="26" w16cid:durableId="146369046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30F"/>
    <w:rsid w:val="00022063"/>
    <w:rsid w:val="000751E8"/>
    <w:rsid w:val="000B4198"/>
    <w:rsid w:val="00141F8A"/>
    <w:rsid w:val="00165712"/>
    <w:rsid w:val="00170077"/>
    <w:rsid w:val="001843FA"/>
    <w:rsid w:val="001C1073"/>
    <w:rsid w:val="001F36EF"/>
    <w:rsid w:val="0020026C"/>
    <w:rsid w:val="002463D3"/>
    <w:rsid w:val="00253AF1"/>
    <w:rsid w:val="00257F5F"/>
    <w:rsid w:val="00291D1E"/>
    <w:rsid w:val="002A12CF"/>
    <w:rsid w:val="002F5A33"/>
    <w:rsid w:val="00301A40"/>
    <w:rsid w:val="003633D8"/>
    <w:rsid w:val="003975E7"/>
    <w:rsid w:val="003E1D31"/>
    <w:rsid w:val="003F37CF"/>
    <w:rsid w:val="00454183"/>
    <w:rsid w:val="0046373A"/>
    <w:rsid w:val="00526E85"/>
    <w:rsid w:val="005817C7"/>
    <w:rsid w:val="00583B48"/>
    <w:rsid w:val="005B2BD7"/>
    <w:rsid w:val="005E574A"/>
    <w:rsid w:val="006044DE"/>
    <w:rsid w:val="0062473D"/>
    <w:rsid w:val="0064209F"/>
    <w:rsid w:val="0066726E"/>
    <w:rsid w:val="006A6CF4"/>
    <w:rsid w:val="006F07B0"/>
    <w:rsid w:val="00705608"/>
    <w:rsid w:val="007162A5"/>
    <w:rsid w:val="007419A2"/>
    <w:rsid w:val="0075297A"/>
    <w:rsid w:val="00753B65"/>
    <w:rsid w:val="00766D3B"/>
    <w:rsid w:val="007A419E"/>
    <w:rsid w:val="007E3523"/>
    <w:rsid w:val="007E6E50"/>
    <w:rsid w:val="00834C2F"/>
    <w:rsid w:val="0085281E"/>
    <w:rsid w:val="008774F2"/>
    <w:rsid w:val="008C1224"/>
    <w:rsid w:val="008C3138"/>
    <w:rsid w:val="008F4D13"/>
    <w:rsid w:val="00925879"/>
    <w:rsid w:val="009A6DE8"/>
    <w:rsid w:val="009A7FC9"/>
    <w:rsid w:val="009B5A94"/>
    <w:rsid w:val="009F43C3"/>
    <w:rsid w:val="00A01744"/>
    <w:rsid w:val="00A54914"/>
    <w:rsid w:val="00A62DD9"/>
    <w:rsid w:val="00A764AA"/>
    <w:rsid w:val="00A84614"/>
    <w:rsid w:val="00AE2AA2"/>
    <w:rsid w:val="00AF51D2"/>
    <w:rsid w:val="00B04B57"/>
    <w:rsid w:val="00B37ED8"/>
    <w:rsid w:val="00B42645"/>
    <w:rsid w:val="00B64320"/>
    <w:rsid w:val="00BB0222"/>
    <w:rsid w:val="00BC3A58"/>
    <w:rsid w:val="00BC64CE"/>
    <w:rsid w:val="00C73797"/>
    <w:rsid w:val="00CC2DD6"/>
    <w:rsid w:val="00CC6038"/>
    <w:rsid w:val="00CE2B52"/>
    <w:rsid w:val="00D17123"/>
    <w:rsid w:val="00D2530F"/>
    <w:rsid w:val="00D368EF"/>
    <w:rsid w:val="00D63D07"/>
    <w:rsid w:val="00DB195D"/>
    <w:rsid w:val="00DB4C79"/>
    <w:rsid w:val="00DD3A48"/>
    <w:rsid w:val="00DE2D39"/>
    <w:rsid w:val="00E06FF8"/>
    <w:rsid w:val="00EB15F0"/>
    <w:rsid w:val="00EC079F"/>
    <w:rsid w:val="00ED571D"/>
    <w:rsid w:val="00EE4205"/>
    <w:rsid w:val="00F330EC"/>
    <w:rsid w:val="00F4705E"/>
    <w:rsid w:val="00F703DE"/>
    <w:rsid w:val="00FA4095"/>
    <w:rsid w:val="00FB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14C36"/>
  <w15:chartTrackingRefBased/>
  <w15:docId w15:val="{7C8A2C2C-B52A-8B4D-A11F-8F3A179AB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22"/>
    <w:rPr>
      <w:lang w:val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247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4209F"/>
    <w:pPr>
      <w:keepNext/>
      <w:ind w:firstLine="510"/>
      <w:outlineLvl w:val="2"/>
    </w:pPr>
    <w:rPr>
      <w:rFonts w:ascii="Arial" w:eastAsia="Times New Roman" w:hAnsi="Arial" w:cs="Times New Roman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2530F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2530F"/>
  </w:style>
  <w:style w:type="paragraph" w:styleId="Rodap">
    <w:name w:val="footer"/>
    <w:basedOn w:val="Normal"/>
    <w:link w:val="RodapChar"/>
    <w:uiPriority w:val="99"/>
    <w:unhideWhenUsed/>
    <w:rsid w:val="00D2530F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D2530F"/>
  </w:style>
  <w:style w:type="paragraph" w:styleId="NormalWeb">
    <w:name w:val="Normal (Web)"/>
    <w:basedOn w:val="Normal"/>
    <w:uiPriority w:val="99"/>
    <w:unhideWhenUsed/>
    <w:rsid w:val="00BB022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uiPriority w:val="34"/>
    <w:qFormat/>
    <w:rsid w:val="00BC64CE"/>
    <w:pPr>
      <w:spacing w:after="200"/>
      <w:ind w:left="720" w:firstLine="709"/>
      <w:contextualSpacing/>
      <w:jc w:val="both"/>
    </w:pPr>
    <w:rPr>
      <w:rFonts w:ascii="Eurostile" w:hAnsi="Eurostile"/>
      <w:szCs w:val="22"/>
    </w:rPr>
  </w:style>
  <w:style w:type="paragraph" w:styleId="Corpodetexto">
    <w:name w:val="Body Text"/>
    <w:basedOn w:val="Normal"/>
    <w:link w:val="CorpodetextoChar"/>
    <w:rsid w:val="00BC64CE"/>
    <w:pPr>
      <w:widowControl w:val="0"/>
      <w:suppressAutoHyphens/>
      <w:spacing w:after="120"/>
    </w:pPr>
    <w:rPr>
      <w:rFonts w:ascii="Arial" w:eastAsia="Lucida Sans Unicode" w:hAnsi="Arial" w:cs="Tahoma"/>
      <w:kern w:val="1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BC64CE"/>
    <w:rPr>
      <w:rFonts w:ascii="Arial" w:eastAsia="Lucida Sans Unicode" w:hAnsi="Arial" w:cs="Tahoma"/>
      <w:kern w:val="1"/>
      <w:lang w:val="pt-BR" w:eastAsia="hi-IN" w:bidi="hi-IN"/>
    </w:rPr>
  </w:style>
  <w:style w:type="paragraph" w:customStyle="1" w:styleId="Default">
    <w:name w:val="Default"/>
    <w:rsid w:val="00BC64CE"/>
    <w:pPr>
      <w:autoSpaceDE w:val="0"/>
      <w:autoSpaceDN w:val="0"/>
      <w:adjustRightInd w:val="0"/>
    </w:pPr>
    <w:rPr>
      <w:rFonts w:ascii="Arial" w:hAnsi="Arial" w:cs="Arial"/>
      <w:color w:val="000000"/>
      <w:lang w:val="pt-BR"/>
    </w:rPr>
  </w:style>
  <w:style w:type="character" w:customStyle="1" w:styleId="Ttulo3Char">
    <w:name w:val="Título 3 Char"/>
    <w:basedOn w:val="Fontepargpadro"/>
    <w:link w:val="Ttulo3"/>
    <w:rsid w:val="0064209F"/>
    <w:rPr>
      <w:rFonts w:ascii="Arial" w:eastAsia="Times New Roman" w:hAnsi="Arial" w:cs="Times New Roman"/>
      <w:sz w:val="28"/>
      <w:szCs w:val="20"/>
      <w:lang w:val="pt-BR" w:eastAsia="pt-BR"/>
    </w:rPr>
  </w:style>
  <w:style w:type="paragraph" w:customStyle="1" w:styleId="Standard">
    <w:name w:val="Standard"/>
    <w:rsid w:val="00A764AA"/>
    <w:pPr>
      <w:autoSpaceDN w:val="0"/>
      <w:textAlignment w:val="baseline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5B2BD7"/>
    <w:rPr>
      <w:rFonts w:ascii="Calibri" w:eastAsia="Times New Roman" w:hAnsi="Calibri" w:cs="Calibri"/>
      <w:sz w:val="22"/>
      <w:szCs w:val="21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5B2BD7"/>
    <w:rPr>
      <w:rFonts w:ascii="Calibri" w:eastAsia="Times New Roman" w:hAnsi="Calibri" w:cs="Calibri"/>
      <w:sz w:val="22"/>
      <w:szCs w:val="21"/>
      <w:lang w:val="pt-BR" w:eastAsia="pt-BR"/>
    </w:rPr>
  </w:style>
  <w:style w:type="character" w:customStyle="1" w:styleId="normaltextrun">
    <w:name w:val="normaltextrun"/>
    <w:basedOn w:val="Fontepargpadro"/>
    <w:rsid w:val="00A54914"/>
  </w:style>
  <w:style w:type="character" w:customStyle="1" w:styleId="eop">
    <w:name w:val="eop"/>
    <w:basedOn w:val="Fontepargpadro"/>
    <w:rsid w:val="00A54914"/>
  </w:style>
  <w:style w:type="character" w:customStyle="1" w:styleId="Ttulo2Char">
    <w:name w:val="Título 2 Char"/>
    <w:basedOn w:val="Fontepargpadro"/>
    <w:link w:val="Ttulo2"/>
    <w:uiPriority w:val="9"/>
    <w:semiHidden/>
    <w:rsid w:val="006247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TextodoEspaoReservado">
    <w:name w:val="Placeholder Text"/>
    <w:basedOn w:val="Fontepargpadro"/>
    <w:uiPriority w:val="99"/>
    <w:semiHidden/>
    <w:rsid w:val="006247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6F9C46CBA349F2B5918FAA7ED3ABE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97AA99-8562-47EC-998C-7C0755F991EF}"/>
      </w:docPartPr>
      <w:docPartBody>
        <w:p w:rsidR="00711948" w:rsidRDefault="006B01A7" w:rsidP="006B01A7">
          <w:pPr>
            <w:pStyle w:val="6A6F9C46CBA349F2B5918FAA7ED3ABE1"/>
          </w:pPr>
          <w:r w:rsidRPr="00195607">
            <w:rPr>
              <w:rStyle w:val="TextodoEspaoReservado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5A0"/>
    <w:rsid w:val="00022063"/>
    <w:rsid w:val="001C1073"/>
    <w:rsid w:val="004E674B"/>
    <w:rsid w:val="0066726E"/>
    <w:rsid w:val="006B01A7"/>
    <w:rsid w:val="00711948"/>
    <w:rsid w:val="007A22CF"/>
    <w:rsid w:val="00BF35A0"/>
    <w:rsid w:val="00D7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B01A7"/>
    <w:rPr>
      <w:color w:val="808080"/>
    </w:rPr>
  </w:style>
  <w:style w:type="paragraph" w:customStyle="1" w:styleId="6A6F9C46CBA349F2B5918FAA7ED3ABE1">
    <w:name w:val="6A6F9C46CBA349F2B5918FAA7ED3ABE1"/>
    <w:rsid w:val="006B01A7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2024-06-10T00:00:00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7F59A6B8D1A246A17D2F0FDBF1AF30" ma:contentTypeVersion="3" ma:contentTypeDescription="Crie um novo documento." ma:contentTypeScope="" ma:versionID="2c9158c479988dcb46fb7e994af33b0a">
  <xsd:schema xmlns:xsd="http://www.w3.org/2001/XMLSchema" xmlns:xs="http://www.w3.org/2001/XMLSchema" xmlns:p="http://schemas.microsoft.com/office/2006/metadata/properties" xmlns:ns2="2992fe97-d688-4e95-af0b-fb74921f92b2" targetNamespace="http://schemas.microsoft.com/office/2006/metadata/properties" ma:root="true" ma:fieldsID="8a5663b39b0dc91334f9bdbe5240e16d" ns2:_="">
    <xsd:import namespace="2992fe97-d688-4e95-af0b-fb74921f92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2fe97-d688-4e95-af0b-fb74921f92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6EF8BE-AF2E-4219-BD9E-A2CFD75BE9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574853-3F0C-4DB5-9671-E04951E569FB}">
  <ds:schemaRefs>
    <ds:schemaRef ds:uri="http://schemas.microsoft.com/office/2006/metadata/properties"/>
    <ds:schemaRef ds:uri="http://schemas.microsoft.com/office/infopath/2007/PartnerControls"/>
    <ds:schemaRef ds:uri="8b3d0c65-9ff7-40a0-a1c7-7e7cbf04e86e"/>
    <ds:schemaRef ds:uri="8cac9984-7830-4982-b83a-b2f2383f19e8"/>
  </ds:schemaRefs>
</ds:datastoreItem>
</file>

<file path=customXml/itemProps4.xml><?xml version="1.0" encoding="utf-8"?>
<ds:datastoreItem xmlns:ds="http://schemas.openxmlformats.org/officeDocument/2006/customXml" ds:itemID="{A3D85B10-4F98-451F-A738-DF70D43456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66CED1-6057-4ADC-AAC4-14B8B26390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compromisso de confidencialidade</vt:lpstr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compromisso de confidencialidade</dc:title>
  <dc:subject>Termo</dc:subject>
  <dc:creator>Davi Ribeiro Maciel</dc:creator>
  <cp:keywords/>
  <dc:description/>
  <cp:lastModifiedBy>Tarcisio Da Silva Gomes Junior</cp:lastModifiedBy>
  <cp:revision>3</cp:revision>
  <cp:lastPrinted>2024-07-25T14:40:00Z</cp:lastPrinted>
  <dcterms:created xsi:type="dcterms:W3CDTF">2024-08-13T14:28:00Z</dcterms:created>
  <dcterms:modified xsi:type="dcterms:W3CDTF">2024-08-13T18:18:00Z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0x010100657F59A6B8D1A246A17D2F0FDBF1AF30</vt:lpwstr>
  </property>
</Properties>
</file>